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C970AA">
              <w:rPr>
                <w:rFonts w:ascii="Arial" w:hAnsi="Arial" w:cs="Arial"/>
                <w:b/>
                <w:lang w:val="fr-FR"/>
              </w:rPr>
              <w:t>23</w:t>
            </w:r>
            <w:bookmarkStart w:id="0" w:name="_GoBack"/>
            <w:bookmarkEnd w:id="0"/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5C4824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 w:rsidRPr="00AD5B82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D123B74">
          <wp:simplePos x="0" y="0"/>
          <wp:positionH relativeFrom="column">
            <wp:posOffset>-7708</wp:posOffset>
          </wp:positionH>
          <wp:positionV relativeFrom="paragraph">
            <wp:posOffset>-253719</wp:posOffset>
          </wp:positionV>
          <wp:extent cx="253962" cy="531627"/>
          <wp:effectExtent l="0" t="0" r="0" b="1905"/>
          <wp:wrapNone/>
          <wp:docPr id="10" name="Image 10" descr="LOGO_SIS68_VERTICAL_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IS68_VERTICAL_ROU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38" cy="5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0964E3"/>
    <w:rsid w:val="001111A6"/>
    <w:rsid w:val="001D2EA1"/>
    <w:rsid w:val="00210DA0"/>
    <w:rsid w:val="00236A16"/>
    <w:rsid w:val="002F493C"/>
    <w:rsid w:val="003A0255"/>
    <w:rsid w:val="00486362"/>
    <w:rsid w:val="00504056"/>
    <w:rsid w:val="00531C92"/>
    <w:rsid w:val="0055175C"/>
    <w:rsid w:val="005C4824"/>
    <w:rsid w:val="00673BBB"/>
    <w:rsid w:val="00685F7F"/>
    <w:rsid w:val="006E0082"/>
    <w:rsid w:val="00745FDF"/>
    <w:rsid w:val="007D4615"/>
    <w:rsid w:val="00800A74"/>
    <w:rsid w:val="00876717"/>
    <w:rsid w:val="008A15F5"/>
    <w:rsid w:val="008A73A5"/>
    <w:rsid w:val="009E1D96"/>
    <w:rsid w:val="00B25B06"/>
    <w:rsid w:val="00BE2118"/>
    <w:rsid w:val="00C970AA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9FBE68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3</cp:revision>
  <dcterms:created xsi:type="dcterms:W3CDTF">2025-05-05T08:49:00Z</dcterms:created>
  <dcterms:modified xsi:type="dcterms:W3CDTF">2025-09-03T12:26:00Z</dcterms:modified>
</cp:coreProperties>
</file>