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territoriale investie du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531C92">
      <w:pPr>
        <w:spacing w:before="24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…………………………………………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......./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….../………</w:t>
      </w:r>
    </w:p>
    <w:p w:rsidR="00E334BC" w:rsidRPr="007072B9" w:rsidRDefault="008A73A5" w:rsidP="00E334BC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>ption à ce concours interne sont utiles</w:t>
      </w:r>
      <w:r w:rsidRPr="00E334BC">
        <w:rPr>
          <w:rFonts w:ascii="Arial" w:hAnsi="Arial" w:cs="Arial"/>
          <w:b/>
          <w:iCs/>
          <w:sz w:val="20"/>
          <w:szCs w:val="20"/>
        </w:rPr>
        <w:t xml:space="preserve">. 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E334BC" w:rsidRPr="00E334B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</w:t>
      </w:r>
      <w:r w:rsidR="00E334BC">
        <w:rPr>
          <w:rFonts w:ascii="Arial" w:hAnsi="Arial" w:cs="Arial"/>
          <w:iCs/>
          <w:sz w:val="17"/>
          <w:szCs w:val="17"/>
          <w:lang w:val="fr-FR"/>
        </w:rPr>
        <w:t>6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fonctions, et qui ont, le cas échéant, reçu dans l’un de ces Etats une formation équivalente à celle requise par le statut particulier pour l’accès au cadre d'emplois considéré)</w:t>
      </w:r>
    </w:p>
    <w:p w:rsidR="008A15F5" w:rsidRDefault="008A73A5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</w:rPr>
        <w:t>Le candidat, agent contractuel, doit fournir les copies des contrats et certificats de travail correspondant aux périodes reportées dans le tableau ci-dessous.</w:t>
      </w:r>
    </w:p>
    <w:p w:rsidR="00E334BC" w:rsidRPr="000145C7" w:rsidRDefault="00E334BC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E334BC" w:rsidTr="00235A8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E334BC" w:rsidTr="00235A8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E334BC" w:rsidTr="00235A8E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34BC" w:rsidRPr="0080385B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E334BC" w:rsidTr="00235A8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SDIS</w:t>
            </w:r>
            <w:r w:rsidR="00E334BC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 xml:space="preserve">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145C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Caporal-chef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E334BC" w:rsidTr="00235A8E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1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fr-FR"/>
              </w:rPr>
              <w:t>er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 xml:space="preserve"> janvier 202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F70C02">
              <w:rPr>
                <w:rFonts w:ascii="Arial" w:hAnsi="Arial" w:cs="Arial"/>
                <w:b/>
                <w:lang w:val="fr-FR"/>
              </w:rPr>
              <w:t>23</w:t>
            </w:r>
            <w:bookmarkStart w:id="0" w:name="_GoBack"/>
            <w:bookmarkEnd w:id="0"/>
            <w:r w:rsidR="008A73A5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334BC">
              <w:rPr>
                <w:rFonts w:ascii="Arial" w:hAnsi="Arial" w:cs="Arial"/>
                <w:b/>
                <w:lang w:val="fr-FR"/>
              </w:rPr>
              <w:t>octo</w:t>
            </w:r>
            <w:r w:rsidR="008A73A5">
              <w:rPr>
                <w:rFonts w:ascii="Arial" w:hAnsi="Arial" w:cs="Arial"/>
                <w:b/>
                <w:lang w:val="fr-FR"/>
              </w:rPr>
              <w:t>bre 202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0145C7">
        <w:trPr>
          <w:trHeight w:val="2269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le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..………………</w:t>
            </w:r>
          </w:p>
          <w:p w:rsidR="008A73A5" w:rsidRDefault="008A73A5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P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urisé au plus tard le 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19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6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E46668">
      <w:headerReference w:type="default" r:id="rId6"/>
      <w:footerReference w:type="default" r:id="rId7"/>
      <w:pgSz w:w="11906" w:h="16838"/>
      <w:pgMar w:top="1247" w:right="1134" w:bottom="102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7" w:rsidRDefault="000145C7" w:rsidP="000145C7">
    <w:pPr>
      <w:pStyle w:val="Pieddepage"/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06AFE2" wp14:editId="4C965009">
              <wp:simplePos x="0" y="0"/>
              <wp:positionH relativeFrom="column">
                <wp:posOffset>5442585</wp:posOffset>
              </wp:positionH>
              <wp:positionV relativeFrom="paragraph">
                <wp:posOffset>140970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5C7" w:rsidRPr="00B52476" w:rsidRDefault="000145C7" w:rsidP="000145C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v2</w:t>
                          </w:r>
                        </w:p>
                        <w:p w:rsidR="000145C7" w:rsidRPr="00B52476" w:rsidRDefault="000145C7" w:rsidP="000145C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AFE2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11.1pt;width:87.6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UbrZ8d4AAAAKAQAADwAAAAAAAAAAAAAAAABrBAAAZHJzL2Rvd25yZXYueG1sUEsFBgAAAAAEAAQA&#10;8wAAAHYFAAAAAA==&#10;" filled="f" stroked="f">
              <v:textbox>
                <w:txbxContent>
                  <w:p w:rsidR="000145C7" w:rsidRPr="00B52476" w:rsidRDefault="000145C7" w:rsidP="000145C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v2</w:t>
                    </w:r>
                  </w:p>
                  <w:p w:rsidR="000145C7" w:rsidRPr="00B52476" w:rsidRDefault="000145C7" w:rsidP="000145C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68" w:rsidRDefault="003A0255" w:rsidP="00E46668">
    <w:pPr>
      <w:pStyle w:val="En-tte"/>
      <w:ind w:right="-284"/>
      <w:jc w:val="right"/>
      <w:rPr>
        <w:rFonts w:ascii="Arial" w:hAnsi="Arial" w:cs="Arial"/>
        <w:b/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34223FE">
          <wp:simplePos x="0" y="0"/>
          <wp:positionH relativeFrom="column">
            <wp:posOffset>-82137</wp:posOffset>
          </wp:positionH>
          <wp:positionV relativeFrom="paragraph">
            <wp:posOffset>-253718</wp:posOffset>
          </wp:positionV>
          <wp:extent cx="711553" cy="49973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816" cy="51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668" w:rsidRPr="00E46668">
      <w:rPr>
        <w:rFonts w:ascii="Arial" w:hAnsi="Arial" w:cs="Arial"/>
        <w:b/>
        <w:caps/>
      </w:rPr>
      <w:t xml:space="preserve">CONCOURS </w:t>
    </w:r>
    <w:r w:rsidR="007D4615">
      <w:rPr>
        <w:rFonts w:ascii="Arial" w:hAnsi="Arial" w:cs="Arial"/>
        <w:b/>
        <w:caps/>
      </w:rPr>
      <w:t xml:space="preserve">INTERNE DE </w:t>
    </w:r>
    <w:r w:rsidR="00E46668" w:rsidRPr="00E46668">
      <w:rPr>
        <w:rFonts w:ascii="Arial" w:hAnsi="Arial" w:cs="Arial"/>
        <w:b/>
        <w:caps/>
      </w:rPr>
      <w:t>SERGENT SPP</w:t>
    </w:r>
    <w:r w:rsidR="00E46668" w:rsidRPr="00E46668">
      <w:rPr>
        <w:rFonts w:ascii="Arial" w:hAnsi="Arial" w:cs="Arial"/>
        <w:b/>
        <w:noProof/>
        <w:lang w:val="fr-FR"/>
      </w:rPr>
      <w:t xml:space="preserve"> - </w:t>
    </w:r>
    <w:r w:rsidR="00E46668" w:rsidRPr="00E46668">
      <w:rPr>
        <w:rFonts w:ascii="Arial" w:hAnsi="Arial" w:cs="Arial"/>
        <w:b/>
        <w:lang w:val="fr-FR"/>
      </w:rPr>
      <w:t>SESSION 2026</w:t>
    </w:r>
  </w:p>
  <w:p w:rsidR="001D2EA1" w:rsidRDefault="001D2EA1" w:rsidP="00E4666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6"/>
    <w:rsid w:val="000145C7"/>
    <w:rsid w:val="001111A6"/>
    <w:rsid w:val="001D2EA1"/>
    <w:rsid w:val="00210DA0"/>
    <w:rsid w:val="00236A16"/>
    <w:rsid w:val="003A0255"/>
    <w:rsid w:val="00486362"/>
    <w:rsid w:val="00504056"/>
    <w:rsid w:val="00531C92"/>
    <w:rsid w:val="0055175C"/>
    <w:rsid w:val="00685F7F"/>
    <w:rsid w:val="00745FDF"/>
    <w:rsid w:val="007D4615"/>
    <w:rsid w:val="00876717"/>
    <w:rsid w:val="008A15F5"/>
    <w:rsid w:val="008A73A5"/>
    <w:rsid w:val="009E1D96"/>
    <w:rsid w:val="00D20DD1"/>
    <w:rsid w:val="00D62BAA"/>
    <w:rsid w:val="00E334BC"/>
    <w:rsid w:val="00E46668"/>
    <w:rsid w:val="00F43367"/>
    <w:rsid w:val="00F7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66FDAD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3</cp:revision>
  <dcterms:created xsi:type="dcterms:W3CDTF">2025-05-05T08:43:00Z</dcterms:created>
  <dcterms:modified xsi:type="dcterms:W3CDTF">2025-09-03T12:22:00Z</dcterms:modified>
</cp:coreProperties>
</file>