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072" w14:textId="77777777" w:rsidR="00C61B66" w:rsidRPr="00D82B2E" w:rsidRDefault="00C61B66" w:rsidP="00C61B66">
      <w:pPr>
        <w:keepNext/>
        <w:shd w:val="pct20" w:color="auto" w:fill="FFFFFF"/>
        <w:spacing w:after="0" w:line="240" w:lineRule="auto"/>
        <w:ind w:left="12616" w:right="169"/>
        <w:outlineLvl w:val="2"/>
        <w:rPr>
          <w:rFonts w:ascii="Arial" w:eastAsia="Times New Roman" w:hAnsi="Arial" w:cs="Arial"/>
          <w:b/>
          <w:bCs/>
          <w:sz w:val="18"/>
          <w:szCs w:val="20"/>
          <w:lang w:eastAsia="fr-FR"/>
        </w:rPr>
      </w:pPr>
      <w:r w:rsidRPr="00D82B2E">
        <w:rPr>
          <w:rFonts w:ascii="Arial" w:eastAsia="Times New Roman" w:hAnsi="Arial" w:cs="Arial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B3B3540" wp14:editId="0F54443F">
                <wp:simplePos x="0" y="0"/>
                <wp:positionH relativeFrom="column">
                  <wp:posOffset>154940</wp:posOffset>
                </wp:positionH>
                <wp:positionV relativeFrom="paragraph">
                  <wp:posOffset>-200025</wp:posOffset>
                </wp:positionV>
                <wp:extent cx="2084070" cy="822960"/>
                <wp:effectExtent l="0" t="0" r="0" b="0"/>
                <wp:wrapNone/>
                <wp:docPr id="1180289808" name="Zone de texte 118028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822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BC6F5" w14:textId="465B70CA" w:rsidR="00C61B66" w:rsidRDefault="00C61B66" w:rsidP="00C61B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d’Ille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Vilaine</w:t>
                            </w:r>
                            <w:r w:rsidR="001633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concours du SDIS 35</w:t>
                            </w:r>
                          </w:p>
                          <w:p w14:paraId="3C6C8330" w14:textId="77777777" w:rsidR="00C61B66" w:rsidRDefault="00C61B66" w:rsidP="00C61B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29F1AEA4" w14:textId="77777777" w:rsidR="00C61B66" w:rsidRPr="00A43D9C" w:rsidRDefault="00C61B66" w:rsidP="00C61B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37C59A20" w14:textId="77777777" w:rsidR="00C61B66" w:rsidRPr="008129E9" w:rsidRDefault="00C61B66" w:rsidP="00C61B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B3540" id="_x0000_t202" coordsize="21600,21600" o:spt="202" path="m,l,21600r21600,l21600,xe">
                <v:stroke joinstyle="miter"/>
                <v:path gradientshapeok="t" o:connecttype="rect"/>
              </v:shapetype>
              <v:shape id="Zone de texte 1180289808" o:spid="_x0000_s1026" type="#_x0000_t202" style="position:absolute;left:0;text-align:left;margin-left:12.2pt;margin-top:-15.75pt;width:164.1pt;height:6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" o:allowincell="f" stroked="f">
                <v:fill opacity="32896f"/>
                <v:textbox>
                  <w:txbxContent>
                    <w:p w14:paraId="5ADBC6F5" w14:textId="465B70CA" w:rsidR="00C61B66" w:rsidRDefault="00C61B66" w:rsidP="00C61B6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d’Ille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Vilaine</w:t>
                      </w:r>
                      <w:r w:rsidR="001633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concours du SDIS 35</w:t>
                      </w:r>
                    </w:p>
                    <w:p w14:paraId="3C6C8330" w14:textId="77777777" w:rsidR="00C61B66" w:rsidRDefault="00C61B66" w:rsidP="00C61B6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29F1AEA4" w14:textId="77777777" w:rsidR="00C61B66" w:rsidRPr="00A43D9C" w:rsidRDefault="00C61B66" w:rsidP="00C61B6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37C59A20" w14:textId="77777777" w:rsidR="00C61B66" w:rsidRPr="008129E9" w:rsidRDefault="00C61B66" w:rsidP="00C61B6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</v:shape>
            </w:pict>
          </mc:Fallback>
        </mc:AlternateContent>
      </w:r>
      <w:r w:rsidRPr="00D82B2E">
        <w:rPr>
          <w:rFonts w:ascii="Arial" w:eastAsia="Times New Roman" w:hAnsi="Arial" w:cs="Arial"/>
          <w:b/>
          <w:bCs/>
          <w:sz w:val="18"/>
          <w:szCs w:val="20"/>
          <w:lang w:eastAsia="fr-FR"/>
        </w:rPr>
        <w:t xml:space="preserve">A déposer dans votre espace </w:t>
      </w:r>
      <w:r>
        <w:rPr>
          <w:rFonts w:ascii="Arial" w:eastAsia="Times New Roman" w:hAnsi="Arial" w:cs="Arial"/>
          <w:b/>
          <w:bCs/>
          <w:sz w:val="18"/>
          <w:szCs w:val="20"/>
          <w:lang w:eastAsia="fr-FR"/>
        </w:rPr>
        <w:t>sécurisé</w:t>
      </w:r>
    </w:p>
    <w:p w14:paraId="70EF2B8B" w14:textId="77777777" w:rsidR="00C61B66" w:rsidRPr="00D82B2E" w:rsidRDefault="00C61B66" w:rsidP="00C61B66">
      <w:pPr>
        <w:spacing w:after="0" w:line="240" w:lineRule="auto"/>
        <w:rPr>
          <w:rFonts w:eastAsia="Times New Roman"/>
          <w:lang w:eastAsia="fr-FR"/>
        </w:rPr>
      </w:pPr>
    </w:p>
    <w:p w14:paraId="2266744D" w14:textId="77777777" w:rsidR="00C61B66" w:rsidRPr="00D82B2E" w:rsidRDefault="00C61B66" w:rsidP="00C61B66">
      <w:pPr>
        <w:spacing w:after="0" w:line="240" w:lineRule="auto"/>
        <w:ind w:right="169"/>
        <w:rPr>
          <w:rFonts w:ascii="Arial" w:eastAsia="Times New Roman" w:hAnsi="Arial" w:cs="Times New Roman"/>
          <w:sz w:val="2"/>
          <w:szCs w:val="20"/>
          <w:lang w:eastAsia="fr-FR"/>
        </w:rPr>
      </w:pPr>
    </w:p>
    <w:p w14:paraId="4F886ABD" w14:textId="77777777" w:rsidR="00C61B66" w:rsidRPr="00D82B2E" w:rsidRDefault="00C61B66" w:rsidP="00C61B66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</w:p>
    <w:p w14:paraId="3F73BA6A" w14:textId="77777777" w:rsidR="00C61B66" w:rsidRPr="00D82B2E" w:rsidRDefault="00C61B66" w:rsidP="00C61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5C3419C" w14:textId="77777777" w:rsidR="00C61B66" w:rsidRPr="00C94C77" w:rsidRDefault="00C61B66" w:rsidP="00C61B6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CONCOURS INTERNE DE SERGENT</w:t>
      </w:r>
      <w:r w:rsidRPr="00C94C77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 de sapeurs-pompiers professionnels - SESSION 202</w:t>
      </w: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6</w:t>
      </w:r>
    </w:p>
    <w:p w14:paraId="3EB8D3FD" w14:textId="77777777" w:rsidR="00C61B66" w:rsidRPr="00C94C77" w:rsidRDefault="00C61B66" w:rsidP="00C61B6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fr-FR"/>
        </w:rPr>
      </w:pPr>
    </w:p>
    <w:p w14:paraId="53A97457" w14:textId="77777777" w:rsidR="00C61B66" w:rsidRPr="00C94C77" w:rsidRDefault="00C61B66" w:rsidP="00C61B66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240" w:lineRule="auto"/>
        <w:ind w:left="284" w:right="311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C94C77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ETAT DETAILLE DES SERVICES </w:t>
      </w: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>PUBLICS</w:t>
      </w:r>
    </w:p>
    <w:p w14:paraId="26E108DF" w14:textId="77777777" w:rsidR="00C61B66" w:rsidRPr="00C94C77" w:rsidRDefault="00C61B66" w:rsidP="00C61B6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21E0FA2" w14:textId="744DA027" w:rsidR="00C61B66" w:rsidRPr="00C94C77" w:rsidRDefault="00C61B66" w:rsidP="00C61B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94C7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C94C77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 (SDIS</w:t>
      </w:r>
      <w:r w:rsidR="00163372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ou autre</w:t>
      </w:r>
      <w:r w:rsidRPr="00C94C77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)</w:t>
      </w:r>
      <w:r w:rsidRPr="00C94C7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076"/>
      </w:tblGrid>
      <w:tr w:rsidR="00C61B66" w:rsidRPr="00C94C77" w14:paraId="7E3D68A2" w14:textId="77777777" w:rsidTr="00315266">
        <w:trPr>
          <w:trHeight w:val="355"/>
        </w:trPr>
        <w:tc>
          <w:tcPr>
            <w:tcW w:w="7342" w:type="dxa"/>
            <w:vAlign w:val="bottom"/>
          </w:tcPr>
          <w:p w14:paraId="764A6B4D" w14:textId="77777777" w:rsidR="00C61B66" w:rsidRPr="00C94C77" w:rsidRDefault="00C61B66" w:rsidP="00315266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C94C7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Affaire suivie par</w:t>
            </w:r>
            <w:r w:rsidRPr="00C94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C94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3600" w:type="dxa"/>
            <w:vAlign w:val="bottom"/>
          </w:tcPr>
          <w:p w14:paraId="200364AE" w14:textId="77777777" w:rsidR="00C61B66" w:rsidRPr="00C94C77" w:rsidRDefault="00C61B66" w:rsidP="00315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tél : ……………………………</w:t>
            </w:r>
          </w:p>
        </w:tc>
        <w:tc>
          <w:tcPr>
            <w:tcW w:w="5076" w:type="dxa"/>
            <w:vAlign w:val="bottom"/>
          </w:tcPr>
          <w:p w14:paraId="3D3A3CDB" w14:textId="77777777" w:rsidR="00C61B66" w:rsidRPr="00C94C77" w:rsidRDefault="00C61B66" w:rsidP="00315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 : …………………………………</w:t>
            </w:r>
            <w:proofErr w:type="gramStart"/>
            <w:r w:rsidRPr="00C94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…….</w:t>
            </w:r>
            <w:proofErr w:type="gramEnd"/>
            <w:r w:rsidRPr="00C94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</w:t>
            </w:r>
            <w:proofErr w:type="gramStart"/>
            <w:r w:rsidRPr="00C94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…….</w:t>
            </w:r>
            <w:proofErr w:type="gramEnd"/>
            <w:r w:rsidRPr="00C94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14:paraId="14E40F35" w14:textId="77777777" w:rsidR="00C61B66" w:rsidRPr="00C94C77" w:rsidRDefault="00C61B66" w:rsidP="00C61B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0C281D94" w14:textId="417FF3D1" w:rsidR="00C61B66" w:rsidRPr="00C94C77" w:rsidRDefault="00C61B66" w:rsidP="00C61B66">
      <w:pPr>
        <w:tabs>
          <w:tab w:val="left" w:pos="7655"/>
          <w:tab w:val="right" w:pos="10490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  <w:r w:rsidRPr="00C94C77">
        <w:rPr>
          <w:rFonts w:ascii="Arial" w:eastAsia="Times New Roman" w:hAnsi="Arial" w:cs="Arial"/>
          <w:sz w:val="20"/>
          <w:szCs w:val="20"/>
          <w:lang w:eastAsia="fr-FR"/>
        </w:rPr>
        <w:t>Nom et Prénom de l’agent</w:t>
      </w:r>
      <w:proofErr w:type="gramStart"/>
      <w:r w:rsidRPr="00C94C77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r w:rsidR="005025B4">
        <w:rPr>
          <w:rFonts w:ascii="Arial" w:eastAsia="Times New Roman" w:hAnsi="Arial" w:cs="Arial"/>
          <w:sz w:val="20"/>
          <w:szCs w:val="20"/>
          <w:lang w:eastAsia="fr-FR"/>
        </w:rPr>
        <w:t>…</w:t>
      </w:r>
      <w:proofErr w:type="gramEnd"/>
      <w:r w:rsidR="005025B4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</w:t>
      </w:r>
      <w:proofErr w:type="gramStart"/>
      <w:r w:rsidR="005025B4">
        <w:rPr>
          <w:rFonts w:ascii="Arial" w:eastAsia="Times New Roman" w:hAnsi="Arial" w:cs="Arial"/>
          <w:sz w:val="20"/>
          <w:szCs w:val="20"/>
          <w:lang w:eastAsia="fr-FR"/>
        </w:rPr>
        <w:t>…….</w:t>
      </w:r>
      <w:proofErr w:type="gramEnd"/>
      <w:r w:rsidR="005025B4">
        <w:rPr>
          <w:rFonts w:ascii="Arial" w:eastAsia="Times New Roman" w:hAnsi="Arial" w:cs="Arial"/>
          <w:sz w:val="20"/>
          <w:szCs w:val="20"/>
          <w:lang w:eastAsia="fr-FR"/>
        </w:rPr>
        <w:t>……………………</w:t>
      </w:r>
      <w:r w:rsidR="0087164D" w:rsidRPr="008A1D5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 (</w:t>
      </w:r>
      <w:r w:rsidR="0087164D" w:rsidRPr="008A1D5B">
        <w:rPr>
          <w:rFonts w:ascii="Arial" w:hAnsi="Arial" w:cs="Arial"/>
          <w:b/>
          <w:bCs/>
          <w:sz w:val="20"/>
          <w:szCs w:val="20"/>
        </w:rPr>
        <w:t>Identifiant</w:t>
      </w:r>
      <w:r w:rsidR="0087164D" w:rsidRPr="008A1D5B">
        <w:rPr>
          <w:rFonts w:ascii="Arial" w:hAnsi="Arial" w:cs="Arial"/>
          <w:b/>
          <w:bCs/>
          <w:caps/>
          <w:sz w:val="20"/>
          <w:szCs w:val="20"/>
        </w:rPr>
        <w:t xml:space="preserve"> : </w:t>
      </w:r>
      <w:r w:rsidR="005025B4">
        <w:rPr>
          <w:rFonts w:ascii="Arial" w:hAnsi="Arial" w:cs="Arial"/>
          <w:b/>
          <w:bCs/>
          <w:caps/>
          <w:sz w:val="20"/>
          <w:szCs w:val="20"/>
        </w:rPr>
        <w:t>………………</w:t>
      </w:r>
      <w:proofErr w:type="gramStart"/>
      <w:r w:rsidR="005025B4">
        <w:rPr>
          <w:rFonts w:ascii="Arial" w:hAnsi="Arial" w:cs="Arial"/>
          <w:b/>
          <w:bCs/>
          <w:caps/>
          <w:sz w:val="20"/>
          <w:szCs w:val="20"/>
        </w:rPr>
        <w:t>…….</w:t>
      </w:r>
      <w:proofErr w:type="gramEnd"/>
      <w:r w:rsidR="0087164D" w:rsidRPr="008A1D5B">
        <w:rPr>
          <w:rFonts w:ascii="Arial" w:hAnsi="Arial" w:cs="Arial"/>
          <w:b/>
          <w:bCs/>
          <w:caps/>
          <w:sz w:val="20"/>
          <w:szCs w:val="20"/>
        </w:rPr>
        <w:t>)</w:t>
      </w:r>
      <w:r w:rsidR="005025B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7164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C94C77">
        <w:rPr>
          <w:rFonts w:ascii="Arial" w:eastAsia="Times New Roman" w:hAnsi="Arial" w:cs="Arial"/>
          <w:sz w:val="20"/>
          <w:szCs w:val="20"/>
          <w:lang w:eastAsia="fr-FR"/>
        </w:rPr>
        <w:t>Né(e) le :</w:t>
      </w:r>
      <w:r w:rsidR="0087164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025B4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</w:t>
      </w:r>
      <w:proofErr w:type="gramStart"/>
      <w:r w:rsidR="005025B4">
        <w:rPr>
          <w:rFonts w:ascii="Arial" w:eastAsia="Times New Roman" w:hAnsi="Arial" w:cs="Arial"/>
          <w:sz w:val="20"/>
          <w:szCs w:val="20"/>
          <w:lang w:eastAsia="fr-FR"/>
        </w:rPr>
        <w:t>…….</w:t>
      </w:r>
      <w:proofErr w:type="gramEnd"/>
      <w:r w:rsidR="005025B4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7A036884" w14:textId="77777777" w:rsidR="00C61B66" w:rsidRPr="00C94C77" w:rsidRDefault="00C61B66" w:rsidP="00C61B66">
      <w:pPr>
        <w:spacing w:after="0" w:line="240" w:lineRule="auto"/>
        <w:ind w:left="567"/>
        <w:jc w:val="both"/>
        <w:rPr>
          <w:rFonts w:ascii="Arial" w:eastAsia="Times New Roman" w:hAnsi="Arial" w:cs="Arial"/>
          <w:sz w:val="10"/>
          <w:szCs w:val="20"/>
          <w:lang w:eastAsia="fr-FR"/>
        </w:rPr>
      </w:pPr>
    </w:p>
    <w:p w14:paraId="6FCD812B" w14:textId="77777777" w:rsidR="00C61B66" w:rsidRPr="00C94C77" w:rsidRDefault="00C61B66" w:rsidP="00C61B66">
      <w:pPr>
        <w:tabs>
          <w:tab w:val="left" w:pos="7938"/>
          <w:tab w:val="left" w:pos="8788"/>
        </w:tabs>
        <w:spacing w:before="34" w:after="0" w:line="240" w:lineRule="auto"/>
        <w:ind w:left="567"/>
        <w:jc w:val="center"/>
        <w:rPr>
          <w:rFonts w:ascii="Arial" w:eastAsia="Times New Roman" w:hAnsi="Arial" w:cs="Arial"/>
          <w:bCs/>
          <w:sz w:val="18"/>
          <w:szCs w:val="20"/>
          <w:lang w:eastAsia="fr-FR"/>
        </w:rPr>
      </w:pPr>
      <w:r w:rsidRPr="00C94C77">
        <w:rPr>
          <w:rFonts w:ascii="Arial" w:eastAsia="Times New Roman" w:hAnsi="Arial" w:cs="Arial"/>
          <w:bCs/>
          <w:sz w:val="18"/>
          <w:szCs w:val="20"/>
          <w:lang w:eastAsia="fr-FR"/>
        </w:rPr>
        <w:t>Toutes les colonnes du tableau doivent être OBLIGATOIREMENT renseignées pour la bonne instruction du dossier du candidat (remplir une ligne par employeur et/ou grade)</w:t>
      </w:r>
    </w:p>
    <w:p w14:paraId="39E13A25" w14:textId="77777777" w:rsidR="00C61B66" w:rsidRPr="00C94C77" w:rsidRDefault="00C61B66" w:rsidP="00C61B66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1701"/>
        <w:gridCol w:w="1697"/>
        <w:gridCol w:w="1701"/>
        <w:gridCol w:w="1701"/>
        <w:gridCol w:w="1635"/>
        <w:gridCol w:w="1248"/>
      </w:tblGrid>
      <w:tr w:rsidR="00C61B66" w:rsidRPr="00C94C77" w14:paraId="636FF2F6" w14:textId="77777777" w:rsidTr="00315266">
        <w:trPr>
          <w:cantSplit/>
          <w:trHeight w:val="276"/>
          <w:jc w:val="center"/>
        </w:trPr>
        <w:tc>
          <w:tcPr>
            <w:tcW w:w="2693" w:type="dxa"/>
            <w:vMerge w:val="restart"/>
            <w:vAlign w:val="center"/>
          </w:tcPr>
          <w:p w14:paraId="10806A19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Employeur</w:t>
            </w:r>
          </w:p>
        </w:tc>
        <w:tc>
          <w:tcPr>
            <w:tcW w:w="2835" w:type="dxa"/>
            <w:vMerge w:val="restart"/>
            <w:vAlign w:val="center"/>
          </w:tcPr>
          <w:p w14:paraId="2972ED97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Grade</w:t>
            </w:r>
          </w:p>
        </w:tc>
        <w:tc>
          <w:tcPr>
            <w:tcW w:w="1701" w:type="dxa"/>
            <w:vMerge w:val="restart"/>
            <w:vAlign w:val="center"/>
          </w:tcPr>
          <w:p w14:paraId="39118FA6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Qualité</w:t>
            </w: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(1)</w:t>
            </w:r>
          </w:p>
        </w:tc>
        <w:tc>
          <w:tcPr>
            <w:tcW w:w="3398" w:type="dxa"/>
            <w:gridSpan w:val="2"/>
            <w:vAlign w:val="center"/>
          </w:tcPr>
          <w:p w14:paraId="71C0AC51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Période</w:t>
            </w:r>
          </w:p>
        </w:tc>
        <w:tc>
          <w:tcPr>
            <w:tcW w:w="3336" w:type="dxa"/>
            <w:gridSpan w:val="2"/>
            <w:vAlign w:val="center"/>
          </w:tcPr>
          <w:p w14:paraId="079F978A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Durée de travail de l’agent</w:t>
            </w:r>
          </w:p>
        </w:tc>
        <w:tc>
          <w:tcPr>
            <w:tcW w:w="1248" w:type="dxa"/>
            <w:vMerge w:val="restart"/>
            <w:vAlign w:val="center"/>
          </w:tcPr>
          <w:p w14:paraId="10854335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Situation /</w:t>
            </w: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Position (2)</w:t>
            </w:r>
          </w:p>
        </w:tc>
      </w:tr>
      <w:tr w:rsidR="00C61B66" w:rsidRPr="00C94C77" w14:paraId="189EEB57" w14:textId="77777777" w:rsidTr="00315266">
        <w:trPr>
          <w:cantSplit/>
          <w:trHeight w:val="497"/>
          <w:jc w:val="center"/>
        </w:trPr>
        <w:tc>
          <w:tcPr>
            <w:tcW w:w="2693" w:type="dxa"/>
            <w:vMerge/>
          </w:tcPr>
          <w:p w14:paraId="58C8B5BC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835" w:type="dxa"/>
            <w:vMerge/>
          </w:tcPr>
          <w:p w14:paraId="26F0DC7E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  <w:vMerge/>
          </w:tcPr>
          <w:p w14:paraId="01479688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697" w:type="dxa"/>
            <w:vAlign w:val="center"/>
          </w:tcPr>
          <w:p w14:paraId="3266A132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proofErr w:type="gramStart"/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</w:t>
            </w:r>
            <w:proofErr w:type="gramEnd"/>
          </w:p>
          <w:p w14:paraId="2642C113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</w:t>
            </w:r>
            <w:proofErr w:type="gramStart"/>
            <w:r w:rsidRPr="00C94C77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jour</w:t>
            </w:r>
            <w:proofErr w:type="gramEnd"/>
            <w:r w:rsidRPr="00C94C77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, mois, année)</w:t>
            </w:r>
          </w:p>
        </w:tc>
        <w:tc>
          <w:tcPr>
            <w:tcW w:w="1701" w:type="dxa"/>
            <w:vAlign w:val="center"/>
          </w:tcPr>
          <w:p w14:paraId="69F5C6EF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proofErr w:type="gramStart"/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</w:t>
            </w:r>
            <w:proofErr w:type="gramEnd"/>
          </w:p>
          <w:p w14:paraId="14DDBCE5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</w:t>
            </w:r>
            <w:proofErr w:type="gramStart"/>
            <w:r w:rsidRPr="00C94C77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jour</w:t>
            </w:r>
            <w:proofErr w:type="gramEnd"/>
            <w:r w:rsidRPr="00C94C77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, mois, année)</w:t>
            </w:r>
          </w:p>
        </w:tc>
        <w:tc>
          <w:tcPr>
            <w:tcW w:w="1701" w:type="dxa"/>
            <w:vAlign w:val="center"/>
          </w:tcPr>
          <w:p w14:paraId="19A454F1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Temps complet</w:t>
            </w:r>
          </w:p>
          <w:p w14:paraId="505B5A6C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(35 h / hebdo)</w:t>
            </w:r>
          </w:p>
        </w:tc>
        <w:tc>
          <w:tcPr>
            <w:tcW w:w="1635" w:type="dxa"/>
            <w:vAlign w:val="center"/>
          </w:tcPr>
          <w:p w14:paraId="5BA8B5E7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94C7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Temps non complet </w:t>
            </w:r>
            <w:r w:rsidRPr="00C94C77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(préciser la durée hebdomadaire)</w:t>
            </w:r>
          </w:p>
        </w:tc>
        <w:tc>
          <w:tcPr>
            <w:tcW w:w="1248" w:type="dxa"/>
            <w:vMerge/>
          </w:tcPr>
          <w:p w14:paraId="7257427F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C61B66" w:rsidRPr="00C94C77" w14:paraId="568CEB34" w14:textId="77777777" w:rsidTr="00315266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23B71CFB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42DFA1C0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84D110E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97" w:type="dxa"/>
            <w:vAlign w:val="center"/>
          </w:tcPr>
          <w:p w14:paraId="5F93F271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49C8C745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36918353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14:paraId="0767D827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35DC1135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61B66" w:rsidRPr="00C94C77" w14:paraId="1AB3F6BA" w14:textId="77777777" w:rsidTr="00315266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772818A2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5845EA86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0D42F145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97" w:type="dxa"/>
            <w:vAlign w:val="center"/>
          </w:tcPr>
          <w:p w14:paraId="5C2EAEB2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05F0B936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7EFDF839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14:paraId="702897F8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605AE945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61B66" w:rsidRPr="00C94C77" w14:paraId="1FFD1EEE" w14:textId="77777777" w:rsidTr="00315266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050CFE50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5E84F424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2D96E1F2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97" w:type="dxa"/>
            <w:vAlign w:val="center"/>
          </w:tcPr>
          <w:p w14:paraId="1066C4BA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5195D5CE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7C382F8D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14:paraId="12852DC2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1A3936EF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61B66" w:rsidRPr="00C94C77" w14:paraId="26F4252C" w14:textId="77777777" w:rsidTr="00315266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4C985B77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0BF9B741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05F7F5FC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97" w:type="dxa"/>
            <w:vAlign w:val="center"/>
          </w:tcPr>
          <w:p w14:paraId="14A46EF6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03417F81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02C52AD2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14:paraId="61085B2F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189F00F3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61B66" w:rsidRPr="00C94C77" w14:paraId="140686FC" w14:textId="77777777" w:rsidTr="00315266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7F42D9FA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42B15996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28C69C72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97" w:type="dxa"/>
            <w:vAlign w:val="center"/>
          </w:tcPr>
          <w:p w14:paraId="666C89CB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6CEF1C6A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2C220F63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14:paraId="31B50CA0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09B230CB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61B66" w:rsidRPr="00C94C77" w14:paraId="34302EEB" w14:textId="77777777" w:rsidTr="00315266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59751D9A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7CFD95A7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27631969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97" w:type="dxa"/>
            <w:vAlign w:val="center"/>
          </w:tcPr>
          <w:p w14:paraId="1FD2A0CC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6E6F68CE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4314979A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14:paraId="0808D706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562DC01E" w14:textId="77777777" w:rsidR="00C61B66" w:rsidRPr="00C94C77" w:rsidRDefault="00C61B66" w:rsidP="0031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3784B60D" w14:textId="77777777" w:rsidR="00C61B66" w:rsidRPr="00C94C77" w:rsidRDefault="00C61B66" w:rsidP="00C61B66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fr-FR"/>
        </w:rPr>
      </w:pPr>
    </w:p>
    <w:p w14:paraId="7948F1E7" w14:textId="77777777" w:rsidR="00C61B66" w:rsidRPr="008966AD" w:rsidRDefault="00C61B66" w:rsidP="00C61B66">
      <w:pPr>
        <w:spacing w:after="0"/>
        <w:ind w:left="284"/>
        <w:rPr>
          <w:rFonts w:ascii="Arial" w:hAnsi="Arial" w:cs="Arial"/>
          <w:sz w:val="16"/>
        </w:rPr>
      </w:pPr>
      <w:r w:rsidRPr="008966AD">
        <w:rPr>
          <w:rFonts w:ascii="Arial" w:hAnsi="Arial" w:cs="Arial"/>
          <w:sz w:val="16"/>
        </w:rPr>
        <w:t>(1) Titulaire, stagiaire, contractuel</w:t>
      </w:r>
      <w:r>
        <w:rPr>
          <w:rFonts w:ascii="Arial" w:hAnsi="Arial" w:cs="Arial"/>
          <w:sz w:val="16"/>
        </w:rPr>
        <w:t>, contrat de droit privé (CAE, CES, CEC, emploi jeune…) accomplis dans le cadre d’un service public administratif</w:t>
      </w:r>
    </w:p>
    <w:p w14:paraId="7E751B4F" w14:textId="77777777" w:rsidR="00C61B66" w:rsidRPr="008966AD" w:rsidRDefault="00C61B66" w:rsidP="00C61B66">
      <w:pPr>
        <w:ind w:left="284"/>
        <w:rPr>
          <w:rFonts w:ascii="Arial" w:hAnsi="Arial" w:cs="Arial"/>
          <w:sz w:val="16"/>
        </w:rPr>
      </w:pPr>
      <w:r w:rsidRPr="008966AD">
        <w:rPr>
          <w:rFonts w:ascii="Arial" w:hAnsi="Arial" w:cs="Arial"/>
          <w:sz w:val="16"/>
        </w:rPr>
        <w:t>(2) Activité - disponibilité - détachement - mise à disposition - congé parental - autres (à préciser)</w:t>
      </w:r>
    </w:p>
    <w:p w14:paraId="6DA59138" w14:textId="7018A56E" w:rsidR="00C61B66" w:rsidRPr="00D82B2E" w:rsidRDefault="00C61B66" w:rsidP="00C61B66">
      <w:pPr>
        <w:tabs>
          <w:tab w:val="left" w:pos="9923"/>
        </w:tabs>
        <w:spacing w:after="0" w:line="240" w:lineRule="auto"/>
        <w:ind w:left="426" w:right="27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D82B2E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L’intéressé(e) sera-t-il (elle) toujours en </w:t>
      </w:r>
      <w:r w:rsidR="008B7471">
        <w:rPr>
          <w:rFonts w:ascii="Arial" w:eastAsia="Times New Roman" w:hAnsi="Arial" w:cs="Arial"/>
          <w:b/>
          <w:sz w:val="18"/>
          <w:szCs w:val="18"/>
          <w:lang w:eastAsia="fr-FR"/>
        </w:rPr>
        <w:t>position d’</w:t>
      </w:r>
      <w:r w:rsidRPr="00D82B2E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activité à la date de la clôture des inscriptions, </w:t>
      </w:r>
      <w:r w:rsidRPr="004E05A0">
        <w:rPr>
          <w:rFonts w:ascii="Arial" w:eastAsia="Times New Roman" w:hAnsi="Arial" w:cs="Arial"/>
          <w:b/>
          <w:lang w:eastAsia="fr-FR"/>
        </w:rPr>
        <w:t xml:space="preserve">soit le </w:t>
      </w:r>
      <w:r>
        <w:rPr>
          <w:rFonts w:ascii="Arial" w:eastAsia="Times New Roman" w:hAnsi="Arial" w:cs="Arial"/>
          <w:b/>
          <w:u w:val="single"/>
          <w:lang w:eastAsia="fr-FR"/>
        </w:rPr>
        <w:t>23</w:t>
      </w:r>
      <w:r w:rsidRPr="004E05A0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r>
        <w:rPr>
          <w:rFonts w:ascii="Arial" w:eastAsia="Times New Roman" w:hAnsi="Arial" w:cs="Arial"/>
          <w:b/>
          <w:u w:val="single"/>
          <w:lang w:eastAsia="fr-FR"/>
        </w:rPr>
        <w:t>octobre</w:t>
      </w:r>
      <w:r w:rsidRPr="004E05A0">
        <w:rPr>
          <w:rFonts w:ascii="Arial" w:eastAsia="Times New Roman" w:hAnsi="Arial" w:cs="Arial"/>
          <w:b/>
          <w:u w:val="single"/>
          <w:lang w:eastAsia="fr-FR"/>
        </w:rPr>
        <w:t xml:space="preserve"> 202</w:t>
      </w:r>
      <w:r>
        <w:rPr>
          <w:rFonts w:ascii="Arial" w:eastAsia="Times New Roman" w:hAnsi="Arial" w:cs="Arial"/>
          <w:b/>
          <w:u w:val="single"/>
          <w:lang w:eastAsia="fr-FR"/>
        </w:rPr>
        <w:t>5</w:t>
      </w:r>
      <w:r w:rsidRPr="00D82B2E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?</w:t>
      </w:r>
      <w:r w:rsidRPr="00D82B2E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4E05A0">
        <w:rPr>
          <w:rFonts w:ascii="Arial" w:eastAsia="Times New Roman" w:hAnsi="Arial" w:cs="Times New Roman"/>
          <w:b/>
          <w:bCs/>
          <w:lang w:val="en-US" w:eastAsia="fr-FR"/>
        </w:rPr>
        <w:sym w:font="Wingdings" w:char="F071"/>
      </w:r>
      <w:r w:rsidRPr="004E05A0">
        <w:rPr>
          <w:rFonts w:ascii="Arial" w:eastAsia="Times New Roman" w:hAnsi="Arial" w:cs="Times New Roman"/>
          <w:b/>
          <w:bCs/>
          <w:color w:val="FFFFFF"/>
          <w:lang w:val="en-US" w:eastAsia="fr-FR"/>
        </w:rPr>
        <w:t xml:space="preserve"> </w:t>
      </w:r>
      <w:proofErr w:type="spellStart"/>
      <w:r w:rsidRPr="004E05A0">
        <w:rPr>
          <w:rFonts w:ascii="Arial" w:eastAsia="Times New Roman" w:hAnsi="Arial" w:cs="Times New Roman"/>
          <w:b/>
          <w:bCs/>
          <w:lang w:val="en-US" w:eastAsia="fr-FR"/>
        </w:rPr>
        <w:t>oui</w:t>
      </w:r>
      <w:proofErr w:type="spellEnd"/>
      <w:r w:rsidR="00371045">
        <w:rPr>
          <w:rFonts w:ascii="Arial" w:eastAsia="Times New Roman" w:hAnsi="Arial" w:cs="Times New Roman"/>
          <w:b/>
          <w:bCs/>
          <w:lang w:val="en-US" w:eastAsia="fr-FR"/>
        </w:rPr>
        <w:tab/>
      </w:r>
      <w:r w:rsidRPr="004E05A0">
        <w:rPr>
          <w:rFonts w:ascii="Arial" w:eastAsia="Times New Roman" w:hAnsi="Arial" w:cs="Times New Roman"/>
          <w:b/>
          <w:bCs/>
          <w:lang w:val="en-US" w:eastAsia="fr-FR"/>
        </w:rPr>
        <w:tab/>
      </w:r>
      <w:r w:rsidRPr="004E05A0">
        <w:rPr>
          <w:rFonts w:ascii="Arial" w:eastAsia="Times New Roman" w:hAnsi="Arial" w:cs="Times New Roman"/>
          <w:b/>
          <w:bCs/>
          <w:lang w:val="en-US" w:eastAsia="fr-FR"/>
        </w:rPr>
        <w:sym w:font="Wingdings" w:char="F071"/>
      </w:r>
      <w:r w:rsidRPr="004E05A0">
        <w:rPr>
          <w:rFonts w:ascii="Arial" w:eastAsia="Times New Roman" w:hAnsi="Arial" w:cs="Times New Roman"/>
          <w:b/>
          <w:bCs/>
          <w:color w:val="FFFFFF"/>
          <w:lang w:val="en-US" w:eastAsia="fr-FR"/>
        </w:rPr>
        <w:t xml:space="preserve"> </w:t>
      </w:r>
      <w:r w:rsidRPr="004E05A0">
        <w:rPr>
          <w:rFonts w:ascii="Arial" w:eastAsia="Times New Roman" w:hAnsi="Arial" w:cs="Times New Roman"/>
          <w:b/>
          <w:bCs/>
          <w:lang w:val="en-US" w:eastAsia="fr-FR"/>
        </w:rPr>
        <w:t>non</w:t>
      </w:r>
    </w:p>
    <w:p w14:paraId="03C1045D" w14:textId="77777777" w:rsidR="00C61B66" w:rsidRPr="00D82B2E" w:rsidRDefault="00C61B66" w:rsidP="00C61B66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</w:p>
    <w:p w14:paraId="1ED1105F" w14:textId="77777777" w:rsidR="00C61B66" w:rsidRDefault="00C61B66" w:rsidP="00C61B66">
      <w:pPr>
        <w:tabs>
          <w:tab w:val="left" w:leader="dot" w:pos="4536"/>
          <w:tab w:val="left" w:pos="6237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D82B2E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D82B2E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D82B2E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4E05A0">
        <w:rPr>
          <w:rFonts w:ascii="Arial" w:eastAsia="Times New Roman" w:hAnsi="Arial" w:cs="Arial"/>
          <w:sz w:val="18"/>
          <w:szCs w:val="20"/>
          <w:lang w:eastAsia="fr-FR"/>
        </w:rPr>
        <w:t>L’autorité de gestion (président du SDIS) / employeur</w:t>
      </w:r>
      <w:r>
        <w:rPr>
          <w:rFonts w:ascii="Arial" w:eastAsia="Times New Roman" w:hAnsi="Arial" w:cs="Arial"/>
          <w:sz w:val="18"/>
          <w:szCs w:val="20"/>
          <w:lang w:eastAsia="fr-FR"/>
        </w:rPr>
        <w:t xml:space="preserve"> public (maire, président…)</w:t>
      </w:r>
    </w:p>
    <w:p w14:paraId="556DC2E9" w14:textId="77777777" w:rsidR="00C61B66" w:rsidRDefault="00C61B66" w:rsidP="00C61B66">
      <w:pPr>
        <w:tabs>
          <w:tab w:val="left" w:leader="dot" w:pos="4536"/>
          <w:tab w:val="left" w:pos="6237"/>
        </w:tabs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 w:rsidRPr="00D82B2E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D82B2E">
        <w:rPr>
          <w:rFonts w:ascii="Arial" w:eastAsia="Times New Roman" w:hAnsi="Arial" w:cs="Arial"/>
          <w:sz w:val="18"/>
          <w:szCs w:val="20"/>
          <w:lang w:eastAsia="fr-FR"/>
        </w:rPr>
        <w:tab/>
      </w:r>
      <w:r>
        <w:rPr>
          <w:rFonts w:ascii="Arial" w:eastAsia="Times New Roman" w:hAnsi="Arial" w:cs="Arial"/>
          <w:sz w:val="18"/>
          <w:szCs w:val="20"/>
          <w:lang w:eastAsia="fr-FR"/>
        </w:rPr>
        <w:tab/>
        <w:t>(</w:t>
      </w:r>
      <w:r w:rsidRPr="00D82B2E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S</w:t>
      </w:r>
      <w:r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ignature originale et cachet obligatoires)</w:t>
      </w:r>
      <w:r w:rsidRPr="00D82B2E">
        <w:rPr>
          <w:rFonts w:ascii="Arial" w:eastAsia="Times New Roman" w:hAnsi="Arial" w:cs="Arial"/>
          <w:i/>
          <w:iCs/>
          <w:sz w:val="16"/>
          <w:szCs w:val="16"/>
          <w:lang w:eastAsia="fr-FR"/>
        </w:rPr>
        <w:t xml:space="preserve"> </w:t>
      </w:r>
    </w:p>
    <w:p w14:paraId="2581433B" w14:textId="6816D6CB" w:rsidR="00F778EC" w:rsidRPr="00F778EC" w:rsidRDefault="00C61B66" w:rsidP="00F778EC">
      <w:pPr>
        <w:tabs>
          <w:tab w:val="left" w:leader="dot" w:pos="4536"/>
          <w:tab w:val="left" w:pos="6237"/>
        </w:tabs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fr-FR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fr-FR"/>
        </w:rPr>
        <w:tab/>
      </w:r>
      <w:r w:rsidRPr="00D82B2E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nom, prénom et qualité du signataire</w:t>
      </w:r>
    </w:p>
    <w:p w14:paraId="77E50F75" w14:textId="4645FF38" w:rsidR="003776E0" w:rsidRDefault="003776E0" w:rsidP="006917F6">
      <w:pPr>
        <w:pStyle w:val="Titre1"/>
        <w:tabs>
          <w:tab w:val="left" w:pos="5100"/>
        </w:tabs>
        <w:spacing w:before="0" w:after="0"/>
        <w:jc w:val="left"/>
        <w:rPr>
          <w:rFonts w:ascii="Trebuchet MS" w:hAnsi="Trebuchet MS" w:cstheme="minorHAnsi"/>
          <w:b/>
          <w:iCs/>
          <w:sz w:val="20"/>
          <w:szCs w:val="20"/>
        </w:rPr>
      </w:pPr>
    </w:p>
    <w:sectPr w:rsidR="003776E0" w:rsidSect="00F778EC">
      <w:footerReference w:type="default" r:id="rId8"/>
      <w:pgSz w:w="16838" w:h="11906" w:orient="landscape" w:code="9"/>
      <w:pgMar w:top="567" w:right="567" w:bottom="566" w:left="284" w:header="72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07F8" w14:textId="77777777" w:rsidR="00E55D16" w:rsidRDefault="00E55D16">
      <w:r>
        <w:separator/>
      </w:r>
    </w:p>
  </w:endnote>
  <w:endnote w:type="continuationSeparator" w:id="0">
    <w:p w14:paraId="505BDD56" w14:textId="77777777" w:rsidR="00E55D16" w:rsidRDefault="00E5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264622"/>
      <w:docPartObj>
        <w:docPartGallery w:val="Page Numbers (Bottom of Page)"/>
        <w:docPartUnique/>
      </w:docPartObj>
    </w:sdtPr>
    <w:sdtEndPr/>
    <w:sdtContent>
      <w:p w14:paraId="543A6E5C" w14:textId="77777777" w:rsidR="0085395A" w:rsidRDefault="0003721B" w:rsidP="009400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1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5A58" w14:textId="77777777" w:rsidR="00E55D16" w:rsidRDefault="00E55D16">
      <w:r>
        <w:separator/>
      </w:r>
    </w:p>
  </w:footnote>
  <w:footnote w:type="continuationSeparator" w:id="0">
    <w:p w14:paraId="0BC9FFED" w14:textId="77777777" w:rsidR="00E55D16" w:rsidRDefault="00E5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1E4"/>
    <w:multiLevelType w:val="singleLevel"/>
    <w:tmpl w:val="2A80EF2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1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D11"/>
    <w:multiLevelType w:val="hybridMultilevel"/>
    <w:tmpl w:val="973C867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B3D"/>
    <w:multiLevelType w:val="hybridMultilevel"/>
    <w:tmpl w:val="6BE816EE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B29A7"/>
    <w:multiLevelType w:val="hybridMultilevel"/>
    <w:tmpl w:val="2220A738"/>
    <w:lvl w:ilvl="0" w:tplc="DB54E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C2C38"/>
    <w:multiLevelType w:val="hybridMultilevel"/>
    <w:tmpl w:val="F2F064E2"/>
    <w:lvl w:ilvl="0" w:tplc="2EA846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0124">
    <w:abstractNumId w:val="2"/>
  </w:num>
  <w:num w:numId="2" w16cid:durableId="1999577145">
    <w:abstractNumId w:val="1"/>
  </w:num>
  <w:num w:numId="3" w16cid:durableId="1134833932">
    <w:abstractNumId w:val="4"/>
  </w:num>
  <w:num w:numId="4" w16cid:durableId="308444326">
    <w:abstractNumId w:val="7"/>
  </w:num>
  <w:num w:numId="5" w16cid:durableId="1825580901">
    <w:abstractNumId w:val="5"/>
  </w:num>
  <w:num w:numId="6" w16cid:durableId="1577667319">
    <w:abstractNumId w:val="8"/>
  </w:num>
  <w:num w:numId="7" w16cid:durableId="248975764">
    <w:abstractNumId w:val="0"/>
  </w:num>
  <w:num w:numId="8" w16cid:durableId="2022588325">
    <w:abstractNumId w:val="6"/>
  </w:num>
  <w:num w:numId="9" w16cid:durableId="1512572231">
    <w:abstractNumId w:val="3"/>
  </w:num>
  <w:num w:numId="10" w16cid:durableId="1448230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CCF"/>
    <w:rsid w:val="00001F39"/>
    <w:rsid w:val="00016776"/>
    <w:rsid w:val="00017A0B"/>
    <w:rsid w:val="00026434"/>
    <w:rsid w:val="00030CB0"/>
    <w:rsid w:val="0003721B"/>
    <w:rsid w:val="00040290"/>
    <w:rsid w:val="00043FE7"/>
    <w:rsid w:val="000529ED"/>
    <w:rsid w:val="00053A99"/>
    <w:rsid w:val="00053D01"/>
    <w:rsid w:val="0007043F"/>
    <w:rsid w:val="0007461F"/>
    <w:rsid w:val="0008123F"/>
    <w:rsid w:val="0009229C"/>
    <w:rsid w:val="00093D2C"/>
    <w:rsid w:val="000953B9"/>
    <w:rsid w:val="000977D1"/>
    <w:rsid w:val="000A16FD"/>
    <w:rsid w:val="000A32F4"/>
    <w:rsid w:val="000A6CF6"/>
    <w:rsid w:val="000B0FCA"/>
    <w:rsid w:val="000B3435"/>
    <w:rsid w:val="000C7F6A"/>
    <w:rsid w:val="000F1E20"/>
    <w:rsid w:val="000F4614"/>
    <w:rsid w:val="00104180"/>
    <w:rsid w:val="00106D68"/>
    <w:rsid w:val="00124628"/>
    <w:rsid w:val="001305DA"/>
    <w:rsid w:val="00144904"/>
    <w:rsid w:val="00156E10"/>
    <w:rsid w:val="00163372"/>
    <w:rsid w:val="0019048D"/>
    <w:rsid w:val="00197E4F"/>
    <w:rsid w:val="001B18A9"/>
    <w:rsid w:val="001B3D61"/>
    <w:rsid w:val="001B4FC3"/>
    <w:rsid w:val="001C15E5"/>
    <w:rsid w:val="001D0711"/>
    <w:rsid w:val="001D6A8D"/>
    <w:rsid w:val="001E04A0"/>
    <w:rsid w:val="001E2868"/>
    <w:rsid w:val="001E595E"/>
    <w:rsid w:val="001F40BC"/>
    <w:rsid w:val="00207D7F"/>
    <w:rsid w:val="002335B6"/>
    <w:rsid w:val="00245DC6"/>
    <w:rsid w:val="00250703"/>
    <w:rsid w:val="00254073"/>
    <w:rsid w:val="00255413"/>
    <w:rsid w:val="002575C9"/>
    <w:rsid w:val="00275080"/>
    <w:rsid w:val="00277666"/>
    <w:rsid w:val="0028195E"/>
    <w:rsid w:val="002A5E5F"/>
    <w:rsid w:val="002A65AE"/>
    <w:rsid w:val="002B04DE"/>
    <w:rsid w:val="002B35C2"/>
    <w:rsid w:val="002B64FF"/>
    <w:rsid w:val="002C44D8"/>
    <w:rsid w:val="002C78AC"/>
    <w:rsid w:val="002E4162"/>
    <w:rsid w:val="002E6CA8"/>
    <w:rsid w:val="002E7DB0"/>
    <w:rsid w:val="00301DD7"/>
    <w:rsid w:val="00306FA5"/>
    <w:rsid w:val="0031138B"/>
    <w:rsid w:val="003141FF"/>
    <w:rsid w:val="0031750F"/>
    <w:rsid w:val="00322EC1"/>
    <w:rsid w:val="00323CE5"/>
    <w:rsid w:val="003273DF"/>
    <w:rsid w:val="00336151"/>
    <w:rsid w:val="00343B91"/>
    <w:rsid w:val="00350838"/>
    <w:rsid w:val="003514BE"/>
    <w:rsid w:val="00355262"/>
    <w:rsid w:val="00357E24"/>
    <w:rsid w:val="0036649F"/>
    <w:rsid w:val="00371045"/>
    <w:rsid w:val="00375D3A"/>
    <w:rsid w:val="003776E0"/>
    <w:rsid w:val="00387761"/>
    <w:rsid w:val="00391447"/>
    <w:rsid w:val="00393958"/>
    <w:rsid w:val="00395D54"/>
    <w:rsid w:val="003A2C35"/>
    <w:rsid w:val="003A2D61"/>
    <w:rsid w:val="003A37AC"/>
    <w:rsid w:val="003A75EC"/>
    <w:rsid w:val="003B0FA8"/>
    <w:rsid w:val="003C0AEA"/>
    <w:rsid w:val="003C2ACE"/>
    <w:rsid w:val="003E0DEA"/>
    <w:rsid w:val="003E3B1B"/>
    <w:rsid w:val="003F7C2B"/>
    <w:rsid w:val="00417B1C"/>
    <w:rsid w:val="00421F94"/>
    <w:rsid w:val="0044354C"/>
    <w:rsid w:val="00443A8D"/>
    <w:rsid w:val="0045381A"/>
    <w:rsid w:val="004630CB"/>
    <w:rsid w:val="004636E6"/>
    <w:rsid w:val="00463DAB"/>
    <w:rsid w:val="004652E8"/>
    <w:rsid w:val="0047153F"/>
    <w:rsid w:val="00475AE2"/>
    <w:rsid w:val="00491655"/>
    <w:rsid w:val="0049741F"/>
    <w:rsid w:val="004A54B3"/>
    <w:rsid w:val="004C4A0F"/>
    <w:rsid w:val="004D71A6"/>
    <w:rsid w:val="004E42DA"/>
    <w:rsid w:val="005025B4"/>
    <w:rsid w:val="00502A18"/>
    <w:rsid w:val="0050375F"/>
    <w:rsid w:val="0050550C"/>
    <w:rsid w:val="005161E6"/>
    <w:rsid w:val="00565A7B"/>
    <w:rsid w:val="00571AFA"/>
    <w:rsid w:val="00572E8B"/>
    <w:rsid w:val="00583E75"/>
    <w:rsid w:val="00590668"/>
    <w:rsid w:val="005931BF"/>
    <w:rsid w:val="00595E88"/>
    <w:rsid w:val="00597481"/>
    <w:rsid w:val="005A0917"/>
    <w:rsid w:val="005A3E2A"/>
    <w:rsid w:val="005A49F5"/>
    <w:rsid w:val="005B2BD1"/>
    <w:rsid w:val="005B2CEF"/>
    <w:rsid w:val="005C3F6C"/>
    <w:rsid w:val="005C7BF5"/>
    <w:rsid w:val="005D1957"/>
    <w:rsid w:val="005D4C51"/>
    <w:rsid w:val="005E77D1"/>
    <w:rsid w:val="00612395"/>
    <w:rsid w:val="006170BB"/>
    <w:rsid w:val="00620E98"/>
    <w:rsid w:val="00621833"/>
    <w:rsid w:val="00636494"/>
    <w:rsid w:val="00637784"/>
    <w:rsid w:val="0064267C"/>
    <w:rsid w:val="00643CA2"/>
    <w:rsid w:val="006440EF"/>
    <w:rsid w:val="0064786C"/>
    <w:rsid w:val="00647C7B"/>
    <w:rsid w:val="00650026"/>
    <w:rsid w:val="0067638A"/>
    <w:rsid w:val="00685785"/>
    <w:rsid w:val="00690492"/>
    <w:rsid w:val="006917F6"/>
    <w:rsid w:val="00693C77"/>
    <w:rsid w:val="006944D6"/>
    <w:rsid w:val="006A1ECC"/>
    <w:rsid w:val="006B09BF"/>
    <w:rsid w:val="006C20CE"/>
    <w:rsid w:val="006D394D"/>
    <w:rsid w:val="006D4A99"/>
    <w:rsid w:val="006E115A"/>
    <w:rsid w:val="006F5BB6"/>
    <w:rsid w:val="006F654D"/>
    <w:rsid w:val="0070216F"/>
    <w:rsid w:val="0070710E"/>
    <w:rsid w:val="00720C63"/>
    <w:rsid w:val="00725A3B"/>
    <w:rsid w:val="00743B74"/>
    <w:rsid w:val="00764178"/>
    <w:rsid w:val="00775D3A"/>
    <w:rsid w:val="007831B6"/>
    <w:rsid w:val="00794E85"/>
    <w:rsid w:val="007A3517"/>
    <w:rsid w:val="007A60BA"/>
    <w:rsid w:val="007B43E1"/>
    <w:rsid w:val="007C459D"/>
    <w:rsid w:val="007C7579"/>
    <w:rsid w:val="007C7AE8"/>
    <w:rsid w:val="007E6DDF"/>
    <w:rsid w:val="007F0627"/>
    <w:rsid w:val="007F26C7"/>
    <w:rsid w:val="00800AD0"/>
    <w:rsid w:val="0080104B"/>
    <w:rsid w:val="00801CA4"/>
    <w:rsid w:val="00802AB5"/>
    <w:rsid w:val="00807C47"/>
    <w:rsid w:val="00814466"/>
    <w:rsid w:val="00814E64"/>
    <w:rsid w:val="0084021A"/>
    <w:rsid w:val="00847107"/>
    <w:rsid w:val="008504F3"/>
    <w:rsid w:val="0085395A"/>
    <w:rsid w:val="008553A4"/>
    <w:rsid w:val="0087132F"/>
    <w:rsid w:val="0087164D"/>
    <w:rsid w:val="0088790E"/>
    <w:rsid w:val="00894968"/>
    <w:rsid w:val="008A1617"/>
    <w:rsid w:val="008A38B8"/>
    <w:rsid w:val="008A492B"/>
    <w:rsid w:val="008B7471"/>
    <w:rsid w:val="008C0D71"/>
    <w:rsid w:val="008C62C3"/>
    <w:rsid w:val="008E432B"/>
    <w:rsid w:val="009040D8"/>
    <w:rsid w:val="00926DC4"/>
    <w:rsid w:val="009400A6"/>
    <w:rsid w:val="00940659"/>
    <w:rsid w:val="00942364"/>
    <w:rsid w:val="00946B5B"/>
    <w:rsid w:val="009479F4"/>
    <w:rsid w:val="00947D39"/>
    <w:rsid w:val="00977262"/>
    <w:rsid w:val="009800A1"/>
    <w:rsid w:val="009900FB"/>
    <w:rsid w:val="0099697C"/>
    <w:rsid w:val="009A72A5"/>
    <w:rsid w:val="009B477C"/>
    <w:rsid w:val="009C091E"/>
    <w:rsid w:val="009C2B8D"/>
    <w:rsid w:val="009C2F32"/>
    <w:rsid w:val="009C3334"/>
    <w:rsid w:val="009C71FC"/>
    <w:rsid w:val="009C725B"/>
    <w:rsid w:val="009F231E"/>
    <w:rsid w:val="00A017E8"/>
    <w:rsid w:val="00A019BB"/>
    <w:rsid w:val="00A01C18"/>
    <w:rsid w:val="00A05C70"/>
    <w:rsid w:val="00A15FBE"/>
    <w:rsid w:val="00A1648C"/>
    <w:rsid w:val="00A2091E"/>
    <w:rsid w:val="00A20E61"/>
    <w:rsid w:val="00A21F58"/>
    <w:rsid w:val="00A33196"/>
    <w:rsid w:val="00A331B1"/>
    <w:rsid w:val="00A3526B"/>
    <w:rsid w:val="00A3557B"/>
    <w:rsid w:val="00A4164E"/>
    <w:rsid w:val="00A41FC0"/>
    <w:rsid w:val="00A51214"/>
    <w:rsid w:val="00A51E92"/>
    <w:rsid w:val="00A57AC6"/>
    <w:rsid w:val="00A60420"/>
    <w:rsid w:val="00A6197D"/>
    <w:rsid w:val="00A72CA5"/>
    <w:rsid w:val="00A80172"/>
    <w:rsid w:val="00A8787B"/>
    <w:rsid w:val="00A90A29"/>
    <w:rsid w:val="00A90EEF"/>
    <w:rsid w:val="00AB781A"/>
    <w:rsid w:val="00AC4246"/>
    <w:rsid w:val="00AD01E4"/>
    <w:rsid w:val="00AD6945"/>
    <w:rsid w:val="00AE2F02"/>
    <w:rsid w:val="00AE4C18"/>
    <w:rsid w:val="00AE684D"/>
    <w:rsid w:val="00B03E26"/>
    <w:rsid w:val="00B05FF6"/>
    <w:rsid w:val="00B06ACC"/>
    <w:rsid w:val="00B13D25"/>
    <w:rsid w:val="00B23C08"/>
    <w:rsid w:val="00B24509"/>
    <w:rsid w:val="00B50FFE"/>
    <w:rsid w:val="00B657F3"/>
    <w:rsid w:val="00B72F87"/>
    <w:rsid w:val="00B742D4"/>
    <w:rsid w:val="00B84C60"/>
    <w:rsid w:val="00B84D2C"/>
    <w:rsid w:val="00B873E9"/>
    <w:rsid w:val="00B87E43"/>
    <w:rsid w:val="00BA20EB"/>
    <w:rsid w:val="00BB5100"/>
    <w:rsid w:val="00BD04D8"/>
    <w:rsid w:val="00BD2599"/>
    <w:rsid w:val="00BD684F"/>
    <w:rsid w:val="00BD75B4"/>
    <w:rsid w:val="00BE3679"/>
    <w:rsid w:val="00BF2764"/>
    <w:rsid w:val="00C06806"/>
    <w:rsid w:val="00C06824"/>
    <w:rsid w:val="00C1372F"/>
    <w:rsid w:val="00C277D6"/>
    <w:rsid w:val="00C313F8"/>
    <w:rsid w:val="00C376DD"/>
    <w:rsid w:val="00C61B66"/>
    <w:rsid w:val="00C62643"/>
    <w:rsid w:val="00C66CCE"/>
    <w:rsid w:val="00C7325B"/>
    <w:rsid w:val="00C841E0"/>
    <w:rsid w:val="00C92281"/>
    <w:rsid w:val="00C9265F"/>
    <w:rsid w:val="00C94649"/>
    <w:rsid w:val="00CB67E4"/>
    <w:rsid w:val="00CB6A88"/>
    <w:rsid w:val="00CB7924"/>
    <w:rsid w:val="00CC1701"/>
    <w:rsid w:val="00CC61ED"/>
    <w:rsid w:val="00CD1928"/>
    <w:rsid w:val="00CD5A75"/>
    <w:rsid w:val="00CF510A"/>
    <w:rsid w:val="00CF6964"/>
    <w:rsid w:val="00D07157"/>
    <w:rsid w:val="00D14748"/>
    <w:rsid w:val="00D25C4D"/>
    <w:rsid w:val="00D27BC1"/>
    <w:rsid w:val="00D36FF5"/>
    <w:rsid w:val="00D40564"/>
    <w:rsid w:val="00D50461"/>
    <w:rsid w:val="00D5234B"/>
    <w:rsid w:val="00D62CA9"/>
    <w:rsid w:val="00D8557B"/>
    <w:rsid w:val="00D86681"/>
    <w:rsid w:val="00D878DD"/>
    <w:rsid w:val="00D90342"/>
    <w:rsid w:val="00D93F0F"/>
    <w:rsid w:val="00DB6BFE"/>
    <w:rsid w:val="00DB7660"/>
    <w:rsid w:val="00DC2FA2"/>
    <w:rsid w:val="00DD58C9"/>
    <w:rsid w:val="00DD7841"/>
    <w:rsid w:val="00DE1452"/>
    <w:rsid w:val="00DE40C7"/>
    <w:rsid w:val="00DE693C"/>
    <w:rsid w:val="00DF2B5C"/>
    <w:rsid w:val="00DF7432"/>
    <w:rsid w:val="00E026DA"/>
    <w:rsid w:val="00E113F2"/>
    <w:rsid w:val="00E17DD9"/>
    <w:rsid w:val="00E33D89"/>
    <w:rsid w:val="00E43894"/>
    <w:rsid w:val="00E45C8D"/>
    <w:rsid w:val="00E55D16"/>
    <w:rsid w:val="00E70266"/>
    <w:rsid w:val="00E714A5"/>
    <w:rsid w:val="00E759C3"/>
    <w:rsid w:val="00E84087"/>
    <w:rsid w:val="00E90EA0"/>
    <w:rsid w:val="00EA52CC"/>
    <w:rsid w:val="00EC7A5E"/>
    <w:rsid w:val="00ED1E2F"/>
    <w:rsid w:val="00ED28A8"/>
    <w:rsid w:val="00EE2643"/>
    <w:rsid w:val="00EE2D24"/>
    <w:rsid w:val="00F00798"/>
    <w:rsid w:val="00F02913"/>
    <w:rsid w:val="00F15435"/>
    <w:rsid w:val="00F222FB"/>
    <w:rsid w:val="00F23D42"/>
    <w:rsid w:val="00F26F98"/>
    <w:rsid w:val="00F420FB"/>
    <w:rsid w:val="00F4358B"/>
    <w:rsid w:val="00F4378F"/>
    <w:rsid w:val="00F60DB2"/>
    <w:rsid w:val="00F63FA1"/>
    <w:rsid w:val="00F778EC"/>
    <w:rsid w:val="00F90F9D"/>
    <w:rsid w:val="00F94B7B"/>
    <w:rsid w:val="00F9706C"/>
    <w:rsid w:val="00FA670C"/>
    <w:rsid w:val="00FB0734"/>
    <w:rsid w:val="00FC359F"/>
    <w:rsid w:val="00FD480D"/>
    <w:rsid w:val="00FD7ED3"/>
    <w:rsid w:val="00FD7EFD"/>
    <w:rsid w:val="00FE6E28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52442A6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B5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95E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5E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5E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E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E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85B4-5DF8-49FE-981E-0BF1DB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Dandé</cp:lastModifiedBy>
  <cp:revision>5</cp:revision>
  <cp:lastPrinted>2021-02-16T11:23:00Z</cp:lastPrinted>
  <dcterms:created xsi:type="dcterms:W3CDTF">2025-09-08T10:30:00Z</dcterms:created>
  <dcterms:modified xsi:type="dcterms:W3CDTF">2025-09-08T10:39:00Z</dcterms:modified>
</cp:coreProperties>
</file>