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1D99" w14:textId="77777777" w:rsidR="00E00ACF" w:rsidRDefault="00E00ACF" w:rsidP="00E00ACF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</w:p>
    <w:p w14:paraId="6908440E" w14:textId="77777777" w:rsidR="00E00ACF" w:rsidRPr="005B5370" w:rsidRDefault="00E00ACF" w:rsidP="00E00ACF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DA5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A déposer sur votre espace candidat</w:t>
      </w:r>
    </w:p>
    <w:p w14:paraId="0F3BEB41" w14:textId="6CC86F03" w:rsidR="00E00ACF" w:rsidRDefault="00E00ACF" w:rsidP="00E00ACF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57C158" wp14:editId="21A145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F7385" w14:textId="77777777" w:rsidR="00E00ACF" w:rsidRPr="00C23A91" w:rsidRDefault="00E00ACF" w:rsidP="00E00A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69BF8869" w14:textId="77777777" w:rsidR="00E00ACF" w:rsidRPr="00C23A91" w:rsidRDefault="00E00ACF" w:rsidP="00E00A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73E10ED7" w14:textId="77777777" w:rsidR="00E00ACF" w:rsidRPr="00C23A91" w:rsidRDefault="00E00ACF" w:rsidP="00E00A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03411F" w14:textId="77777777" w:rsidR="00E00ACF" w:rsidRPr="00C23A91" w:rsidRDefault="00E00ACF" w:rsidP="00E00A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7C158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0;margin-top:-.05pt;width:164.1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" o:allowincell="f" stroked="f">
                <v:fill opacity="32896f"/>
                <v:textbox>
                  <w:txbxContent>
                    <w:p w14:paraId="36BF7385" w14:textId="77777777" w:rsidR="00E00ACF" w:rsidRPr="00C23A91" w:rsidRDefault="00E00ACF" w:rsidP="00E00A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69BF8869" w14:textId="77777777" w:rsidR="00E00ACF" w:rsidRPr="00C23A91" w:rsidRDefault="00E00ACF" w:rsidP="00E00AC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73E10ED7" w14:textId="77777777" w:rsidR="00E00ACF" w:rsidRPr="00C23A91" w:rsidRDefault="00E00ACF" w:rsidP="00E00AC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03411F" w14:textId="77777777" w:rsidR="00E00ACF" w:rsidRPr="00C23A91" w:rsidRDefault="00E00ACF" w:rsidP="00E00AC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</w:p>
    <w:p w14:paraId="4E4ABEC6" w14:textId="77777777" w:rsidR="00E00ACF" w:rsidRDefault="00E00ACF" w:rsidP="00E00ACF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</w:p>
    <w:p w14:paraId="354E9BC3" w14:textId="77777777" w:rsidR="00E00ACF" w:rsidRDefault="00E00ACF" w:rsidP="00E00ACF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</w:p>
    <w:p w14:paraId="3CB00B02" w14:textId="77777777" w:rsidR="00E00ACF" w:rsidRDefault="00E00ACF" w:rsidP="00E00ACF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</w:p>
    <w:p w14:paraId="7D27C63E" w14:textId="23BA49DB" w:rsidR="00E00ACF" w:rsidRPr="005B5370" w:rsidRDefault="00E00ACF" w:rsidP="00E00ACF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  <w:t xml:space="preserve">        </w:t>
      </w:r>
      <w:r w:rsidRPr="00DA5EC8">
        <w:rPr>
          <w:rFonts w:ascii="Arial" w:eastAsia="Times New Roman" w:hAnsi="Arial" w:cs="Arial"/>
          <w:b/>
          <w:color w:val="808080" w:themeColor="background1" w:themeShade="80"/>
          <w:sz w:val="18"/>
          <w:szCs w:val="20"/>
          <w:lang w:eastAsia="fr-FR"/>
        </w:rPr>
        <w:t>A multiplier si plusieurs employeurs</w:t>
      </w:r>
    </w:p>
    <w:p w14:paraId="79ED2DB5" w14:textId="77777777" w:rsidR="00E00ACF" w:rsidRDefault="00E00ACF" w:rsidP="00E00ACF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</w:rPr>
      </w:pPr>
      <w:r w:rsidRPr="00BE48D2">
        <w:rPr>
          <w:rFonts w:ascii="Arial" w:hAnsi="Arial" w:cs="Arial"/>
          <w:b/>
          <w:bCs/>
          <w:caps/>
          <w:sz w:val="24"/>
        </w:rPr>
        <w:t>Concours INTERNE</w:t>
      </w:r>
    </w:p>
    <w:p w14:paraId="1AFF7C41" w14:textId="77777777" w:rsidR="00E00ACF" w:rsidRPr="00CB50A4" w:rsidRDefault="00E00ACF" w:rsidP="00E00ACF">
      <w:pPr>
        <w:keepNext/>
        <w:jc w:val="center"/>
        <w:outlineLvl w:val="2"/>
        <w:rPr>
          <w:rFonts w:ascii="Arial" w:hAnsi="Arial" w:cs="Arial"/>
          <w:b/>
          <w:bCs/>
          <w:caps/>
          <w:sz w:val="22"/>
          <w:szCs w:val="22"/>
        </w:rPr>
      </w:pPr>
      <w:r w:rsidRPr="00CB50A4">
        <w:rPr>
          <w:rFonts w:ascii="Arial" w:hAnsi="Arial" w:cs="Arial"/>
          <w:b/>
          <w:bCs/>
          <w:caps/>
          <w:sz w:val="22"/>
          <w:szCs w:val="22"/>
        </w:rPr>
        <w:t>ASSISTANT TERRITORIAL DE CONSERVATION DU PATRIMOINE ET DES BIBLIOTHEQUES PRINCIPAL DE 2</w:t>
      </w:r>
      <w:r w:rsidRPr="00CB50A4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00CB50A4">
        <w:rPr>
          <w:rFonts w:ascii="Arial" w:hAnsi="Arial" w:cs="Arial"/>
          <w:b/>
          <w:bCs/>
          <w:caps/>
          <w:sz w:val="22"/>
          <w:szCs w:val="22"/>
        </w:rPr>
        <w:t xml:space="preserve"> classe - session 2025</w:t>
      </w:r>
    </w:p>
    <w:p w14:paraId="564E9B0F" w14:textId="77777777" w:rsidR="00E00ACF" w:rsidRPr="005B5370" w:rsidRDefault="00E00ACF" w:rsidP="00E00ACF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PUBLICS</w:t>
      </w: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(à remplir par la collectivité employeur)</w:t>
      </w:r>
    </w:p>
    <w:p w14:paraId="209F794D" w14:textId="77777777" w:rsidR="00E00ACF" w:rsidRPr="005B5370" w:rsidRDefault="00E00ACF" w:rsidP="00E00AC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0FD3333" w14:textId="77777777" w:rsidR="00E00ACF" w:rsidRDefault="00E00ACF" w:rsidP="00E00A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5B537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tbl>
      <w:tblPr>
        <w:tblW w:w="1531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4"/>
        <w:gridCol w:w="6237"/>
      </w:tblGrid>
      <w:tr w:rsidR="00E00ACF" w:rsidRPr="005B5370" w14:paraId="007F2D47" w14:textId="77777777" w:rsidTr="0090324B">
        <w:trPr>
          <w:trHeight w:val="355"/>
        </w:trPr>
        <w:tc>
          <w:tcPr>
            <w:tcW w:w="5529" w:type="dxa"/>
            <w:vAlign w:val="bottom"/>
            <w:hideMark/>
          </w:tcPr>
          <w:p w14:paraId="2CA1F628" w14:textId="77777777" w:rsidR="00E00ACF" w:rsidRPr="005B5370" w:rsidRDefault="00E00ACF" w:rsidP="0090324B">
            <w:pPr>
              <w:tabs>
                <w:tab w:val="right" w:leader="dot" w:pos="6660"/>
              </w:tabs>
              <w:spacing w:after="0" w:line="256" w:lineRule="auto"/>
              <w:ind w:hanging="7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B537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</w:t>
            </w:r>
          </w:p>
        </w:tc>
        <w:tc>
          <w:tcPr>
            <w:tcW w:w="3544" w:type="dxa"/>
            <w:vAlign w:val="bottom"/>
            <w:hideMark/>
          </w:tcPr>
          <w:p w14:paraId="5C6D3312" w14:textId="77777777" w:rsidR="00E00ACF" w:rsidRPr="005B5370" w:rsidRDefault="00E00ACF" w:rsidP="0090324B">
            <w:pPr>
              <w:spacing w:after="0" w:line="256" w:lineRule="auto"/>
              <w:ind w:hanging="4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N° tél : ………………………</w:t>
            </w:r>
          </w:p>
        </w:tc>
        <w:tc>
          <w:tcPr>
            <w:tcW w:w="6237" w:type="dxa"/>
            <w:vAlign w:val="bottom"/>
            <w:hideMark/>
          </w:tcPr>
          <w:p w14:paraId="644D31DF" w14:textId="77777777" w:rsidR="00E00ACF" w:rsidRPr="005B5370" w:rsidRDefault="00E00ACF" w:rsidP="0090324B">
            <w:pPr>
              <w:spacing w:after="0" w:line="256" w:lineRule="auto"/>
              <w:ind w:hanging="16"/>
              <w:rPr>
                <w:rFonts w:ascii="Arial" w:eastAsia="Times New Roman" w:hAnsi="Arial" w:cs="Arial"/>
                <w:sz w:val="20"/>
                <w:szCs w:val="20"/>
              </w:rPr>
            </w:pP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Mail : …………………………………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………………..</w:t>
            </w:r>
          </w:p>
        </w:tc>
      </w:tr>
    </w:tbl>
    <w:p w14:paraId="29F8BA89" w14:textId="77777777" w:rsidR="00E00ACF" w:rsidRPr="005B5370" w:rsidRDefault="00E00ACF" w:rsidP="00E00A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4618E706" w14:textId="26853711" w:rsidR="00E00ACF" w:rsidRPr="008A1D5B" w:rsidRDefault="00E00ACF" w:rsidP="00E00A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…………………………………………………………….</w:t>
      </w:r>
      <w:r w:rsidRPr="008A1D5B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>Né(e) le :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</w:t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ab/>
        <w:t>à</w:t>
      </w:r>
      <w:r>
        <w:rPr>
          <w:rFonts w:ascii="Arial" w:eastAsia="Times New Roman" w:hAnsi="Arial" w:cs="Arial"/>
          <w:sz w:val="20"/>
          <w:szCs w:val="20"/>
          <w:lang w:eastAsia="fr-FR"/>
        </w:rPr>
        <w:t> :…………………………………………………</w:t>
      </w:r>
    </w:p>
    <w:p w14:paraId="44639A92" w14:textId="77777777" w:rsidR="00E00ACF" w:rsidRPr="00776120" w:rsidRDefault="00E00ACF" w:rsidP="00E00ACF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6"/>
          <w:szCs w:val="6"/>
          <w:lang w:eastAsia="fr-FR"/>
        </w:rPr>
      </w:pPr>
    </w:p>
    <w:p w14:paraId="3C2DBCD7" w14:textId="77777777" w:rsidR="00E00ACF" w:rsidRPr="005B5370" w:rsidRDefault="00E00ACF" w:rsidP="00E00ACF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41B249DD" w14:textId="77777777" w:rsidR="00E00ACF" w:rsidRPr="005B5370" w:rsidRDefault="00E00ACF" w:rsidP="00E00ACF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341"/>
      </w:tblGrid>
      <w:tr w:rsidR="00E00ACF" w:rsidRPr="005B5370" w14:paraId="7913B06F" w14:textId="77777777" w:rsidTr="0090324B">
        <w:trPr>
          <w:cantSplit/>
          <w:trHeight w:val="27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813E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1F2E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2B0F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Qualité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(1)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C852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Période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E4E2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Durée de travail de l’agent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6594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Situation /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Position (2)</w:t>
            </w:r>
          </w:p>
        </w:tc>
      </w:tr>
      <w:tr w:rsidR="00E00ACF" w:rsidRPr="005B5370" w14:paraId="0F2B4A2F" w14:textId="77777777" w:rsidTr="0090324B">
        <w:trPr>
          <w:cantSplit/>
          <w:trHeight w:val="49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9215" w14:textId="77777777" w:rsidR="00E00ACF" w:rsidRPr="005B5370" w:rsidRDefault="00E00ACF" w:rsidP="0090324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D791" w14:textId="77777777" w:rsidR="00E00ACF" w:rsidRPr="005B5370" w:rsidRDefault="00E00ACF" w:rsidP="0090324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A866" w14:textId="77777777" w:rsidR="00E00ACF" w:rsidRPr="005B5370" w:rsidRDefault="00E00ACF" w:rsidP="0090324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18E9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</w:t>
            </w:r>
            <w:proofErr w:type="gramEnd"/>
          </w:p>
          <w:p w14:paraId="744B83E6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0612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au</w:t>
            </w:r>
            <w:proofErr w:type="gramEnd"/>
          </w:p>
          <w:p w14:paraId="51C58939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41C0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complet</w:t>
            </w:r>
          </w:p>
          <w:p w14:paraId="639D27C2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6"/>
                <w:szCs w:val="20"/>
              </w:rPr>
              <w:t>(35 h / hebdo)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227B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non complet (préciser la durée hebdomadaire)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9CD5" w14:textId="77777777" w:rsidR="00E00ACF" w:rsidRPr="005B5370" w:rsidRDefault="00E00ACF" w:rsidP="0090324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00ACF" w:rsidRPr="005B5370" w14:paraId="2D79F8AC" w14:textId="77777777" w:rsidTr="0090324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A666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8CE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80D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F640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9B77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022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3944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BA4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0ACF" w:rsidRPr="005B5370" w14:paraId="62E96A34" w14:textId="77777777" w:rsidTr="0090324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AD03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0D59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78D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5EC1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E68F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CA9F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B53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E8D7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E00ACF" w:rsidRPr="005B5370" w14:paraId="21AD4302" w14:textId="77777777" w:rsidTr="0090324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2E86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829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953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A57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A8BE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265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092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4FC0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E00ACF" w:rsidRPr="005B5370" w14:paraId="71369769" w14:textId="77777777" w:rsidTr="0090324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76E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72D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A65F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039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241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A8DE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CDD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4751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0ACF" w:rsidRPr="005B5370" w14:paraId="1F4B7BCD" w14:textId="77777777" w:rsidTr="0090324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7EB2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DB5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078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7969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55D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0EC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301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330" w14:textId="77777777" w:rsidR="00E00ACF" w:rsidRPr="005B5370" w:rsidRDefault="00E00ACF" w:rsidP="0090324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DD92644" w14:textId="77777777" w:rsidR="00E00ACF" w:rsidRPr="005B5370" w:rsidRDefault="00E00ACF" w:rsidP="00E00ACF">
      <w:pPr>
        <w:spacing w:after="0" w:line="240" w:lineRule="auto"/>
        <w:ind w:left="-142"/>
        <w:rPr>
          <w:rFonts w:ascii="Arial" w:eastAsia="Times New Roman" w:hAnsi="Arial" w:cs="Arial"/>
          <w:sz w:val="10"/>
          <w:szCs w:val="20"/>
          <w:lang w:eastAsia="fr-FR"/>
        </w:rPr>
      </w:pPr>
    </w:p>
    <w:p w14:paraId="7E9DBA6B" w14:textId="77777777" w:rsidR="00E00ACF" w:rsidRDefault="00E00ACF" w:rsidP="00E00ACF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(1) Titulaire, stagiaire, contractuel, contrat de droit privé (CAE, CES, CEC, emploi jeune…) accomplis dans le cadre d’un service public administratif</w:t>
      </w:r>
    </w:p>
    <w:p w14:paraId="04059229" w14:textId="77777777" w:rsidR="00E00ACF" w:rsidRDefault="00E00ACF" w:rsidP="00E00ACF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(2) Activité - disponibilité - détachement - mise à disposition - congé parental - autres (à préciser)</w:t>
      </w:r>
    </w:p>
    <w:p w14:paraId="64C4E8F6" w14:textId="77777777" w:rsidR="00E00ACF" w:rsidRPr="00F8292A" w:rsidRDefault="00E00ACF" w:rsidP="00E00ACF">
      <w:pPr>
        <w:spacing w:after="0"/>
        <w:rPr>
          <w:rFonts w:ascii="Arial" w:hAnsi="Arial" w:cs="Arial"/>
          <w:sz w:val="6"/>
          <w:szCs w:val="6"/>
        </w:rPr>
      </w:pPr>
    </w:p>
    <w:p w14:paraId="712A1CCD" w14:textId="77777777" w:rsidR="00E00ACF" w:rsidRPr="00A14C11" w:rsidRDefault="00E00ACF" w:rsidP="00E00ACF">
      <w:pPr>
        <w:numPr>
          <w:ilvl w:val="0"/>
          <w:numId w:val="1"/>
        </w:numPr>
        <w:tabs>
          <w:tab w:val="left" w:pos="11624"/>
        </w:tabs>
        <w:spacing w:after="0" w:line="240" w:lineRule="auto"/>
        <w:ind w:left="851"/>
        <w:contextualSpacing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L’intéressé(e) sera-t-il (elle) en activité à la date de la clôture des inscriptions, soit le </w:t>
      </w:r>
      <w:r w:rsidRPr="00B63A1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4 octobre</w:t>
      </w:r>
      <w:r w:rsidRPr="00B63A1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2024</w:t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?</w:t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A14C11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proofErr w:type="gramStart"/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oui</w:t>
      </w:r>
      <w:proofErr w:type="gramEnd"/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A14C11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A14C11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r w:rsidRPr="00A14C1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non</w:t>
      </w:r>
    </w:p>
    <w:p w14:paraId="779FD2D7" w14:textId="77777777" w:rsidR="00E00ACF" w:rsidRDefault="00E00ACF" w:rsidP="00E00ACF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9687160" w14:textId="77777777" w:rsidR="00E00ACF" w:rsidRDefault="00E00ACF" w:rsidP="00E00ACF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A14C11">
        <w:rPr>
          <w:rFonts w:ascii="Arial" w:eastAsia="Times New Roman" w:hAnsi="Arial" w:cs="Arial"/>
          <w:sz w:val="18"/>
          <w:szCs w:val="20"/>
          <w:lang w:eastAsia="fr-FR"/>
        </w:rPr>
        <w:t>Fait à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6D23FAC" w14:textId="77777777" w:rsidR="00E00ACF" w:rsidRPr="005B5370" w:rsidRDefault="00E00ACF" w:rsidP="00E00ACF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FD22DB">
        <w:rPr>
          <w:rFonts w:ascii="Arial" w:eastAsia="Times New Roman" w:hAnsi="Arial" w:cs="Arial"/>
          <w:color w:val="FFFFFF" w:themeColor="background1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>Le Maire ou Le Président</w:t>
      </w:r>
    </w:p>
    <w:p w14:paraId="0AE1947C" w14:textId="77777777" w:rsidR="00E00ACF" w:rsidRDefault="00E00ACF" w:rsidP="00E00ACF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0B0A1B36" w14:textId="77777777" w:rsidR="00E00ACF" w:rsidRDefault="00E00ACF" w:rsidP="00E00ACF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Trebuchet MS" w:hAnsi="Trebuchet MS" w:cstheme="minorHAnsi"/>
          <w:iCs/>
          <w:sz w:val="20"/>
          <w:szCs w:val="20"/>
        </w:rPr>
      </w:pPr>
      <w:r w:rsidRPr="00FD22DB">
        <w:rPr>
          <w:rFonts w:ascii="Arial" w:eastAsia="Times New Roman" w:hAnsi="Arial" w:cs="Arial"/>
          <w:color w:val="FFFFFF" w:themeColor="background1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noms, prénom et qualité du signataire</w:t>
      </w:r>
    </w:p>
    <w:p w14:paraId="79C8B542" w14:textId="77777777" w:rsidR="00124075" w:rsidRDefault="00124075"/>
    <w:sectPr w:rsidR="00124075" w:rsidSect="00E00ACF">
      <w:footerReference w:type="default" r:id="rId5"/>
      <w:pgSz w:w="16838" w:h="11906" w:orient="landscape"/>
      <w:pgMar w:top="26" w:right="678" w:bottom="284" w:left="709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2803953"/>
      <w:docPartObj>
        <w:docPartGallery w:val="Page Numbers (Bottom of Page)"/>
        <w:docPartUnique/>
      </w:docPartObj>
    </w:sdtPr>
    <w:sdtEndPr/>
    <w:sdtContent>
      <w:p w14:paraId="1DC2A902" w14:textId="77777777" w:rsidR="00E00ACF" w:rsidRDefault="00E00A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A62A7" w14:textId="77777777" w:rsidR="00E00ACF" w:rsidRDefault="00E00ACF">
    <w:pPr>
      <w:pStyle w:val="Pieddepage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61A4"/>
    <w:multiLevelType w:val="hybridMultilevel"/>
    <w:tmpl w:val="68C47F9A"/>
    <w:lvl w:ilvl="0" w:tplc="B6B0014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630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CF"/>
    <w:rsid w:val="00124075"/>
    <w:rsid w:val="007F2275"/>
    <w:rsid w:val="00E0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1DC4"/>
  <w15:chartTrackingRefBased/>
  <w15:docId w15:val="{5EEB9A9F-6BEE-438D-AEA5-84DB9CC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CF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0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0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0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0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0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0A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0A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0A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0A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0A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0A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0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0A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0A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0A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0A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0ACF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E00A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0ACF"/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1263</Characters>
  <Application>Microsoft Office Word</Application>
  <DocSecurity>0</DocSecurity>
  <Lines>10</Lines>
  <Paragraphs>2</Paragraphs>
  <ScaleCrop>false</ScaleCrop>
  <Company>CDG35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PERENNES</dc:creator>
  <cp:keywords/>
  <dc:description/>
  <cp:lastModifiedBy>Margaux PERENNES</cp:lastModifiedBy>
  <cp:revision>1</cp:revision>
  <dcterms:created xsi:type="dcterms:W3CDTF">2024-09-06T07:24:00Z</dcterms:created>
  <dcterms:modified xsi:type="dcterms:W3CDTF">2024-09-06T07:26:00Z</dcterms:modified>
</cp:coreProperties>
</file>